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DE320" w14:textId="55195E45" w:rsidR="004528BC" w:rsidRPr="00281D9B" w:rsidRDefault="00705FA9" w:rsidP="004528BC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t xml:space="preserve">Supplementary </w:t>
      </w:r>
      <w:r w:rsidR="004528BC" w:rsidRPr="00281D9B">
        <w:rPr>
          <w:rFonts w:ascii="Times New Roman" w:hAnsi="Times New Roman" w:cs="Times New Roman"/>
          <w:b/>
          <w:lang w:val="en-US"/>
        </w:rPr>
        <w:t xml:space="preserve">Table </w:t>
      </w:r>
      <w:r w:rsidR="003529D1">
        <w:rPr>
          <w:rFonts w:ascii="Times New Roman" w:hAnsi="Times New Roman" w:cs="Times New Roman"/>
          <w:b/>
          <w:lang w:val="en-US"/>
        </w:rPr>
        <w:t>2.1</w:t>
      </w:r>
      <w:r w:rsidR="004528BC" w:rsidRPr="00281D9B">
        <w:rPr>
          <w:rFonts w:ascii="Times New Roman" w:hAnsi="Times New Roman" w:cs="Times New Roman"/>
          <w:lang w:val="en-US"/>
        </w:rPr>
        <w:t xml:space="preserve"> </w:t>
      </w:r>
      <w:r w:rsidR="00242C72" w:rsidRPr="00281D9B">
        <w:rPr>
          <w:rFonts w:ascii="Times New Roman" w:hAnsi="Times New Roman" w:cs="Times New Roman"/>
          <w:lang w:val="en-US"/>
        </w:rPr>
        <w:t xml:space="preserve">Maximum-likelihood parameter estimates for </w:t>
      </w:r>
      <w:r w:rsidRPr="006C6AA1">
        <w:rPr>
          <w:rFonts w:ascii="Times New Roman" w:hAnsi="Times New Roman" w:cs="Times New Roman"/>
          <w:color w:val="000000" w:themeColor="text1"/>
        </w:rPr>
        <w:t>ICK/knottin toxin clade</w:t>
      </w:r>
      <w:r>
        <w:rPr>
          <w:rFonts w:ascii="Times New Roman" w:hAnsi="Times New Roman" w:cs="Times New Roman"/>
          <w:color w:val="000000" w:themeColor="text1"/>
        </w:rPr>
        <w:t xml:space="preserve"> 1</w:t>
      </w:r>
    </w:p>
    <w:tbl>
      <w:tblPr>
        <w:tblStyle w:val="LightList"/>
        <w:tblpPr w:leftFromText="180" w:rightFromText="180" w:vertAnchor="page" w:horzAnchor="margin" w:tblpXSpec="center" w:tblpY="1667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64"/>
        <w:gridCol w:w="716"/>
        <w:gridCol w:w="1406"/>
        <w:gridCol w:w="1293"/>
        <w:gridCol w:w="2118"/>
      </w:tblGrid>
      <w:tr w:rsidR="00D26C40" w:rsidRPr="00C369EE" w14:paraId="63B47001" w14:textId="77777777" w:rsidTr="006436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4FF3D23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Model</w:t>
            </w:r>
          </w:p>
        </w:tc>
        <w:tc>
          <w:tcPr>
            <w:tcW w:w="1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ED91A97" w14:textId="77777777" w:rsidR="00D26C40" w:rsidRPr="00C369EE" w:rsidRDefault="00D26C40" w:rsidP="00D26C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Likelihood (</w:t>
            </w: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ym w:font="Math1" w:char="F069"/>
            </w: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9DDF981" w14:textId="77777777" w:rsidR="00D26C40" w:rsidRPr="00C369EE" w:rsidRDefault="00D26C40" w:rsidP="00D26C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ω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3B9C438" w14:textId="77777777" w:rsidR="00D26C40" w:rsidRPr="00C369EE" w:rsidRDefault="00D26C40" w:rsidP="00D26C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Parameters</w:t>
            </w:r>
          </w:p>
        </w:tc>
        <w:tc>
          <w:tcPr>
            <w:tcW w:w="12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8A98A03" w14:textId="77777777" w:rsidR="00D26C40" w:rsidRPr="00C369EE" w:rsidRDefault="00D26C40" w:rsidP="00D26C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Sign.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B205D9F" w14:textId="77777777" w:rsidR="00D26C40" w:rsidRPr="00C369EE" w:rsidRDefault="00D26C40" w:rsidP="00D26C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No. of Sites with ω &gt; 1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perscript"/>
              </w:rPr>
              <w:t>c</w:t>
            </w:r>
          </w:p>
        </w:tc>
      </w:tr>
      <w:tr w:rsidR="00D26C40" w:rsidRPr="00C369EE" w14:paraId="61F9BC8C" w14:textId="77777777" w:rsidTr="006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C39CF00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70C6F768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1C0E4AC4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6B570FF3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060BD9D0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vMerge w:val="restart"/>
            <w:tcBorders>
              <w:top w:val="single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FAFAFD8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B.E.B</w:t>
            </w:r>
          </w:p>
        </w:tc>
      </w:tr>
      <w:tr w:rsidR="00D26C40" w:rsidRPr="00C369EE" w14:paraId="049E09E9" w14:textId="77777777" w:rsidTr="006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bottom w:val="single" w:sz="12" w:space="0" w:color="auto"/>
            </w:tcBorders>
            <w:vAlign w:val="center"/>
          </w:tcPr>
          <w:p w14:paraId="44C320D9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14:paraId="0CD00472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12" w:space="0" w:color="auto"/>
            </w:tcBorders>
            <w:vAlign w:val="center"/>
          </w:tcPr>
          <w:p w14:paraId="23473433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12" w:space="0" w:color="auto"/>
            </w:tcBorders>
            <w:vAlign w:val="center"/>
          </w:tcPr>
          <w:p w14:paraId="7DAA5780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12" w:space="0" w:color="auto"/>
            </w:tcBorders>
            <w:vAlign w:val="center"/>
          </w:tcPr>
          <w:p w14:paraId="0AEBB493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0F7B349C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C40" w:rsidRPr="00C369EE" w14:paraId="20FC5973" w14:textId="77777777" w:rsidTr="006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EEDCD4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M0 (One ratio)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9A78CD" w14:textId="77777777" w:rsidR="00D26C40" w:rsidRPr="00C369EE" w:rsidRDefault="00100C8A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C8A">
              <w:rPr>
                <w:rFonts w:ascii="Times New Roman" w:hAnsi="Times New Roman" w:cs="Times New Roman"/>
                <w:sz w:val="24"/>
                <w:szCs w:val="24"/>
              </w:rPr>
              <w:t>-1236.493618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190466" w14:textId="77777777" w:rsidR="00D26C40" w:rsidRPr="00C369EE" w:rsidRDefault="00100C8A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100C8A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CA922C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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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0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568902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D30891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C40" w:rsidRPr="00C369EE" w14:paraId="543D9578" w14:textId="77777777" w:rsidTr="0064364A">
        <w:trPr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06227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M1 (Neutral)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5C22FB0" w14:textId="77777777" w:rsidR="00D26C40" w:rsidRPr="00C369EE" w:rsidRDefault="00100C8A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C8A">
              <w:rPr>
                <w:rFonts w:ascii="Times New Roman" w:hAnsi="Times New Roman" w:cs="Times New Roman"/>
                <w:sz w:val="24"/>
                <w:szCs w:val="24"/>
              </w:rPr>
              <w:t>-1218.190148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5AC2B4A" w14:textId="77777777" w:rsidR="00D26C40" w:rsidRPr="00C369EE" w:rsidRDefault="00100C8A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100C8A">
              <w:rPr>
                <w:rFonts w:ascii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0559C6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00C8A" w:rsidRPr="00100C8A">
              <w:rPr>
                <w:rFonts w:ascii="Times New Roman" w:hAnsi="Times New Roman" w:cs="Times New Roman"/>
                <w:sz w:val="24"/>
                <w:szCs w:val="24"/>
              </w:rPr>
              <w:t>0.317</w:t>
            </w:r>
          </w:p>
          <w:p w14:paraId="1D51DAFF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F33444">
              <w:rPr>
                <w:rFonts w:ascii="Symbol" w:hAnsi="Symbol" w:cs="Times New Roman"/>
                <w:sz w:val="24"/>
                <w:szCs w:val="24"/>
                <w:vertAlign w:val="subscript"/>
              </w:rPr>
              <w:t>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</w:t>
            </w:r>
            <w:r w:rsidRPr="00C369EE">
              <w:rPr>
                <w:sz w:val="24"/>
                <w:szCs w:val="24"/>
              </w:rPr>
              <w:t xml:space="preserve"> </w:t>
            </w:r>
            <w:r w:rsidR="00100C8A" w:rsidRPr="00100C8A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  <w:p w14:paraId="684B28D9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100C8A" w:rsidRPr="00100C8A">
              <w:rPr>
                <w:rFonts w:ascii="Times New Roman" w:hAnsi="Times New Roman" w:cs="Times New Roman"/>
                <w:sz w:val="24"/>
                <w:szCs w:val="24"/>
              </w:rPr>
              <w:t>0.682</w:t>
            </w:r>
          </w:p>
          <w:p w14:paraId="266B0039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5E6CFE">
              <w:rPr>
                <w:rFonts w:ascii="Symbol" w:hAnsi="Symbol" w:cs="Times New Roman"/>
                <w:sz w:val="24"/>
                <w:szCs w:val="24"/>
                <w:vertAlign w:val="subscript"/>
              </w:rPr>
              <w:t>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</w:t>
            </w:r>
            <w:r w:rsidR="00100C8A" w:rsidRPr="00100C8A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F45A0E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62FB2A3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EE4F241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02E75B1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165C51E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847E41F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pt-PT"/>
              </w:rPr>
            </w:pP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073307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C40" w:rsidRPr="00C369EE" w14:paraId="437CD40C" w14:textId="77777777" w:rsidTr="006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9BF515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M2 (Selection)*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161453" w14:textId="77777777" w:rsidR="00D26C40" w:rsidRPr="00C369EE" w:rsidRDefault="00CC0E8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E80">
              <w:rPr>
                <w:rFonts w:ascii="Times New Roman" w:hAnsi="Times New Roman" w:cs="Times New Roman"/>
                <w:sz w:val="24"/>
                <w:szCs w:val="24"/>
              </w:rPr>
              <w:t>-1202.728743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168AFF" w14:textId="77777777" w:rsidR="00D26C40" w:rsidRPr="00C369EE" w:rsidRDefault="00CC0E8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C0E8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1.81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4DF201F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E80" w:rsidRPr="00CC0E80">
              <w:rPr>
                <w:rFonts w:ascii="Times New Roman" w:hAnsi="Times New Roman" w:cs="Times New Roman"/>
                <w:sz w:val="24"/>
                <w:szCs w:val="24"/>
              </w:rPr>
              <w:t>0.262</w:t>
            </w:r>
          </w:p>
          <w:p w14:paraId="7EE003AC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CC0E80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  <w:p w14:paraId="72F9E973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E80" w:rsidRPr="00CC0E80">
              <w:rPr>
                <w:rFonts w:ascii="Times New Roman" w:hAnsi="Times New Roman" w:cs="Times New Roman"/>
                <w:sz w:val="24"/>
                <w:szCs w:val="24"/>
              </w:rPr>
              <w:t>0.407</w:t>
            </w:r>
          </w:p>
          <w:p w14:paraId="787DC64D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14:paraId="0C2D7CF9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CC0E80" w:rsidRPr="00CC0E80">
              <w:rPr>
                <w:rFonts w:ascii="Times New Roman" w:hAnsi="Times New Roman" w:cs="Times New Roman"/>
                <w:sz w:val="24"/>
                <w:szCs w:val="24"/>
              </w:rPr>
              <w:t>0.330</w:t>
            </w:r>
          </w:p>
          <w:p w14:paraId="48201FD1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  <w:r w:rsidR="00CC0E8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CC0E80" w:rsidRPr="00CC0E8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4.27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717A15" w14:textId="77777777" w:rsidR="00D26C40" w:rsidRPr="00C369EE" w:rsidRDefault="009E740F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 &lt;&lt; 0.001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65335A" w14:textId="77777777" w:rsidR="00D26C40" w:rsidRPr="00C369EE" w:rsidRDefault="00431FFC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6</w:t>
            </w:r>
            <w:r w:rsidR="00D26C40"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D26C40" w:rsidRPr="00C369EE">
              <w:rPr>
                <w:rFonts w:ascii="Times New Roman" w:hAnsi="Times New Roman" w:cs="Times New Roman"/>
                <w:sz w:val="24"/>
                <w:szCs w:val="24"/>
              </w:rPr>
              <w:t>(PP ≥ 0.99)</w:t>
            </w:r>
          </w:p>
          <w:p w14:paraId="5C6FAE41" w14:textId="77777777" w:rsidR="00D26C40" w:rsidRPr="00C369EE" w:rsidRDefault="00431FFC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6</w:t>
            </w:r>
            <w:r w:rsidR="00D26C40"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D26C40" w:rsidRPr="00C369EE">
              <w:rPr>
                <w:rFonts w:ascii="Times New Roman" w:hAnsi="Times New Roman" w:cs="Times New Roman"/>
                <w:sz w:val="24"/>
                <w:szCs w:val="24"/>
              </w:rPr>
              <w:t>(P ≥ 0.95)</w:t>
            </w:r>
          </w:p>
        </w:tc>
      </w:tr>
      <w:tr w:rsidR="00D26C40" w:rsidRPr="00C369EE" w14:paraId="72005B66" w14:textId="77777777" w:rsidTr="006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DFA16F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M3 (Discrete)*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40E754" w14:textId="77777777" w:rsidR="00D26C40" w:rsidRPr="00C369EE" w:rsidRDefault="00F22C9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2C90">
              <w:rPr>
                <w:rFonts w:ascii="Times New Roman" w:hAnsi="Times New Roman" w:cs="Times New Roman"/>
                <w:sz w:val="24"/>
                <w:szCs w:val="24"/>
              </w:rPr>
              <w:t>-1202.711196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F770B6" w14:textId="77777777" w:rsidR="00D26C40" w:rsidRPr="00C369EE" w:rsidRDefault="000427E2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1.84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ABBEDE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0427E2" w:rsidRPr="000427E2">
              <w:rPr>
                <w:rFonts w:ascii="Times New Roman" w:hAnsi="Times New Roman" w:cs="Times New Roman"/>
                <w:sz w:val="24"/>
                <w:szCs w:val="24"/>
              </w:rPr>
              <w:t>0.271</w:t>
            </w:r>
          </w:p>
          <w:p w14:paraId="7AC65929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 0.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</w:t>
            </w:r>
          </w:p>
          <w:p w14:paraId="26576651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427E2" w:rsidRPr="000427E2">
              <w:rPr>
                <w:rFonts w:ascii="Times New Roman" w:hAnsi="Times New Roman" w:cs="Times New Roman"/>
                <w:sz w:val="24"/>
                <w:szCs w:val="24"/>
              </w:rPr>
              <w:t>0.414</w:t>
            </w:r>
          </w:p>
          <w:p w14:paraId="01FD04FA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Symbol" w:hAnsi="Symbol" w:cs="Times New Roman"/>
                <w:sz w:val="24"/>
                <w:szCs w:val="24"/>
                <w:vertAlign w:val="subscript"/>
                <w:lang w:val="pt-PT"/>
              </w:rPr>
              <w:t></w:t>
            </w:r>
            <w:r w:rsidRPr="00C369EE">
              <w:rPr>
                <w:rFonts w:ascii="Symbol" w:hAnsi="Symbol" w:cs="Times New Roman"/>
                <w:sz w:val="24"/>
                <w:szCs w:val="24"/>
                <w:lang w:val="pt-PT"/>
              </w:rPr>
              <w:t></w:t>
            </w:r>
            <w:r w:rsidRPr="00C369EE">
              <w:rPr>
                <w:sz w:val="24"/>
                <w:szCs w:val="24"/>
              </w:rPr>
              <w:t xml:space="preserve"> </w:t>
            </w:r>
            <w:r w:rsidR="000427E2" w:rsidRPr="000427E2">
              <w:rPr>
                <w:rFonts w:ascii="Symbol" w:hAnsi="Symbol" w:cs="Times New Roman"/>
                <w:sz w:val="24"/>
                <w:szCs w:val="24"/>
                <w:lang w:val="pt-PT"/>
              </w:rPr>
              <w:t></w:t>
            </w:r>
            <w:r w:rsidR="000427E2" w:rsidRPr="000427E2">
              <w:rPr>
                <w:rFonts w:ascii="Symbol" w:hAnsi="Symbol" w:cs="Times New Roman"/>
                <w:sz w:val="24"/>
                <w:szCs w:val="24"/>
                <w:lang w:val="pt-PT"/>
              </w:rPr>
              <w:t></w:t>
            </w:r>
            <w:r w:rsidR="000427E2" w:rsidRPr="000427E2">
              <w:rPr>
                <w:rFonts w:ascii="Symbol" w:hAnsi="Symbol" w:cs="Times New Roman"/>
                <w:sz w:val="24"/>
                <w:szCs w:val="24"/>
                <w:lang w:val="pt-PT"/>
              </w:rPr>
              <w:t></w:t>
            </w:r>
            <w:r w:rsidR="000427E2" w:rsidRPr="000427E2">
              <w:rPr>
                <w:rFonts w:ascii="Symbol" w:hAnsi="Symbol" w:cs="Times New Roman"/>
                <w:sz w:val="24"/>
                <w:szCs w:val="24"/>
                <w:lang w:val="pt-PT"/>
              </w:rPr>
              <w:t></w:t>
            </w:r>
          </w:p>
          <w:p w14:paraId="62B48C3D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427E2" w:rsidRPr="000427E2">
              <w:rPr>
                <w:rFonts w:ascii="Times New Roman" w:hAnsi="Times New Roman" w:cs="Times New Roman"/>
                <w:sz w:val="24"/>
                <w:szCs w:val="24"/>
              </w:rPr>
              <w:t>0.313</w:t>
            </w:r>
          </w:p>
          <w:p w14:paraId="4374DA74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: </w:t>
            </w:r>
            <w:r w:rsidR="000427E2" w:rsidRPr="000427E2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4.43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ED59E5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 &lt;&lt; 0.001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9EAA84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C40" w:rsidRPr="00C369EE" w14:paraId="4E843B36" w14:textId="77777777" w:rsidTr="006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BF42E8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M7 (beta)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7672A8" w14:textId="77777777" w:rsidR="00D26C40" w:rsidRPr="00C369EE" w:rsidRDefault="00D014BD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4BD">
              <w:rPr>
                <w:rFonts w:ascii="Times New Roman" w:hAnsi="Times New Roman" w:cs="Times New Roman"/>
                <w:sz w:val="24"/>
                <w:szCs w:val="24"/>
              </w:rPr>
              <w:t>-1218.215423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196F99" w14:textId="77777777" w:rsidR="00D26C40" w:rsidRPr="00C369EE" w:rsidRDefault="00D014BD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D014BD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DB0EE2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p: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</w:rPr>
              <w:t>0.01185</w:t>
            </w:r>
          </w:p>
          <w:p w14:paraId="69D6C6D2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q: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</w:rPr>
              <w:t>0.00500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965482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534E07B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94C633" w14:textId="77777777" w:rsidR="00D26C40" w:rsidRPr="00C369EE" w:rsidRDefault="00D26C40" w:rsidP="00D2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6C40" w:rsidRPr="00C369EE" w14:paraId="00F27CBE" w14:textId="77777777" w:rsidTr="006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E078A9" w14:textId="77777777" w:rsidR="00D26C40" w:rsidRPr="00C369EE" w:rsidRDefault="00D26C40" w:rsidP="00D2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M8 (beta and  ω)*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81B067" w14:textId="77777777" w:rsidR="00D26C40" w:rsidRPr="00C369EE" w:rsidRDefault="00D014BD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4BD">
              <w:rPr>
                <w:rFonts w:ascii="Times New Roman" w:hAnsi="Times New Roman" w:cs="Times New Roman"/>
                <w:sz w:val="24"/>
                <w:szCs w:val="24"/>
              </w:rPr>
              <w:t>-1202.731675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59446D" w14:textId="77777777" w:rsidR="00D26C40" w:rsidRPr="00C369EE" w:rsidRDefault="00D014BD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D014B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1.81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A2B762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</w:rPr>
              <w:t>0.667</w:t>
            </w:r>
          </w:p>
          <w:p w14:paraId="4D61DD67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p: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</w:rPr>
              <w:t>0.007</w:t>
            </w:r>
          </w:p>
          <w:p w14:paraId="3E77981A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q: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0.005</w:t>
            </w:r>
          </w:p>
          <w:p w14:paraId="0D12F590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p1: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</w:rPr>
              <w:t>0.332</w:t>
            </w:r>
          </w:p>
          <w:p w14:paraId="2B63602B" w14:textId="77777777" w:rsidR="00D26C40" w:rsidRPr="00C369EE" w:rsidRDefault="00D26C40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014BD" w:rsidRPr="00D014B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4.24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6D16B5" w14:textId="77777777" w:rsidR="00D26C40" w:rsidRPr="00C369EE" w:rsidRDefault="009E740F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 &lt;&lt; 0.001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0CE35C" w14:textId="77777777" w:rsidR="00D26C40" w:rsidRPr="00C369EE" w:rsidRDefault="00A46BE3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9</w:t>
            </w:r>
            <w:r w:rsidR="00D26C40"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 (PP ≥ 0.99)</w:t>
            </w:r>
          </w:p>
          <w:p w14:paraId="3B7B36CF" w14:textId="77777777" w:rsidR="00D26C40" w:rsidRPr="00C369EE" w:rsidRDefault="00A46BE3" w:rsidP="00D26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8</w:t>
            </w:r>
            <w:r w:rsidR="00D26C40"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 (P &gt; 0.95)</w:t>
            </w:r>
          </w:p>
        </w:tc>
      </w:tr>
    </w:tbl>
    <w:p w14:paraId="71A83AD2" w14:textId="77777777" w:rsidR="00FC636A" w:rsidRDefault="00FC636A" w:rsidP="00590C64">
      <w:pPr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5DE5742A" w14:textId="77777777" w:rsidR="00590C64" w:rsidRPr="00696031" w:rsidRDefault="00590C64" w:rsidP="00590C64">
      <w:pPr>
        <w:rPr>
          <w:rFonts w:ascii="Times New Roman" w:hAnsi="Times New Roman" w:cs="Times New Roman"/>
          <w:b/>
          <w:sz w:val="24"/>
          <w:szCs w:val="24"/>
        </w:rPr>
      </w:pPr>
      <w:r w:rsidRPr="00696031">
        <w:rPr>
          <w:rFonts w:ascii="Times New Roman" w:hAnsi="Times New Roman" w:cs="Times New Roman"/>
          <w:b/>
          <w:sz w:val="24"/>
          <w:szCs w:val="24"/>
        </w:rPr>
        <w:t>Legend:</w:t>
      </w:r>
    </w:p>
    <w:p w14:paraId="46A64799" w14:textId="77777777" w:rsidR="004528BC" w:rsidRPr="00696031" w:rsidRDefault="004528BC" w:rsidP="004528BC">
      <w:pPr>
        <w:rPr>
          <w:rFonts w:ascii="Times New Roman" w:hAnsi="Times New Roman" w:cs="Times New Roman"/>
          <w:sz w:val="24"/>
          <w:szCs w:val="24"/>
        </w:rPr>
      </w:pPr>
      <w:r w:rsidRPr="00696031">
        <w:rPr>
          <w:rFonts w:ascii="Times New Roman" w:hAnsi="Times New Roman" w:cs="Times New Roman"/>
          <w:b/>
          <w:sz w:val="24"/>
          <w:szCs w:val="24"/>
        </w:rPr>
        <w:t>a:</w:t>
      </w:r>
      <w:r w:rsidRPr="00696031">
        <w:rPr>
          <w:rFonts w:ascii="Times New Roman" w:hAnsi="Times New Roman" w:cs="Times New Roman"/>
          <w:sz w:val="24"/>
          <w:szCs w:val="24"/>
        </w:rPr>
        <w:t xml:space="preserve"> dn/ds (weighted average)</w:t>
      </w:r>
    </w:p>
    <w:p w14:paraId="74159856" w14:textId="77777777" w:rsidR="004528BC" w:rsidRPr="00696031" w:rsidRDefault="004528BC" w:rsidP="004528BC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696031">
        <w:rPr>
          <w:rFonts w:ascii="Times New Roman" w:hAnsi="Times New Roman" w:cs="Times New Roman"/>
          <w:b/>
          <w:sz w:val="24"/>
          <w:szCs w:val="24"/>
        </w:rPr>
        <w:t>b:</w:t>
      </w:r>
      <w:r w:rsidRPr="00696031">
        <w:rPr>
          <w:rFonts w:ascii="Times New Roman" w:hAnsi="Times New Roman" w:cs="Times New Roman"/>
          <w:sz w:val="24"/>
          <w:szCs w:val="24"/>
        </w:rPr>
        <w:t xml:space="preserve"> Significance of the model in comparison with the null model</w:t>
      </w:r>
    </w:p>
    <w:p w14:paraId="7B8220B0" w14:textId="77777777" w:rsidR="004528BC" w:rsidRPr="00696031" w:rsidRDefault="004528BC" w:rsidP="004528BC">
      <w:pPr>
        <w:rPr>
          <w:rFonts w:ascii="Times New Roman" w:hAnsi="Times New Roman" w:cs="Times New Roman"/>
          <w:sz w:val="24"/>
          <w:szCs w:val="24"/>
        </w:rPr>
      </w:pPr>
      <w:r w:rsidRPr="00696031">
        <w:rPr>
          <w:rFonts w:ascii="Times New Roman" w:hAnsi="Times New Roman" w:cs="Times New Roman"/>
          <w:b/>
          <w:sz w:val="24"/>
          <w:szCs w:val="24"/>
        </w:rPr>
        <w:t>c:</w:t>
      </w:r>
      <w:r w:rsidRPr="00696031">
        <w:rPr>
          <w:rFonts w:ascii="Times New Roman" w:hAnsi="Times New Roman" w:cs="Times New Roman"/>
          <w:sz w:val="24"/>
          <w:szCs w:val="24"/>
        </w:rPr>
        <w:t xml:space="preserve"> Number of sites with ω &gt; 1 under the Bayes empirical Bayes approach with a posterior probability (PP) more than or equal to 0.99 and 0.95</w:t>
      </w:r>
    </w:p>
    <w:p w14:paraId="4A2CED1C" w14:textId="77777777" w:rsidR="004528BC" w:rsidRPr="00696031" w:rsidRDefault="004528BC" w:rsidP="004528BC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696031">
        <w:rPr>
          <w:rFonts w:ascii="Times New Roman" w:hAnsi="Times New Roman" w:cs="Times New Roman"/>
          <w:b/>
          <w:sz w:val="24"/>
          <w:szCs w:val="24"/>
        </w:rPr>
        <w:t>*</w:t>
      </w:r>
      <w:r w:rsidRPr="00696031">
        <w:rPr>
          <w:rFonts w:ascii="Times New Roman" w:hAnsi="Times New Roman" w:cs="Times New Roman"/>
          <w:sz w:val="24"/>
          <w:szCs w:val="24"/>
        </w:rPr>
        <w:t xml:space="preserve"> Models which allow ω &gt; 1</w:t>
      </w:r>
    </w:p>
    <w:p w14:paraId="389117AD" w14:textId="77777777" w:rsidR="001E43EA" w:rsidRPr="00696031" w:rsidRDefault="001E43EA" w:rsidP="001E43EA">
      <w:pPr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6960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 </w:t>
      </w:r>
      <w:r w:rsidRPr="00696031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>&gt;</w:t>
      </w:r>
      <w:r w:rsidRPr="006960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0.0</w:t>
      </w:r>
      <w:r w:rsidRPr="00696031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>5</w:t>
      </w:r>
      <w:r w:rsidRPr="00696031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en-IN"/>
        </w:rPr>
        <w:t>N.S</w:t>
      </w:r>
      <w:r w:rsidRPr="00696031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: </w:t>
      </w:r>
      <w:r w:rsidRPr="00696031">
        <w:rPr>
          <w:rFonts w:ascii="Times New Roman" w:eastAsia="Calibri" w:hAnsi="Times New Roman" w:cs="Times New Roman"/>
          <w:bCs/>
          <w:sz w:val="24"/>
          <w:szCs w:val="24"/>
          <w:lang w:val="en-IN"/>
        </w:rPr>
        <w:t>Not significant at 0.05</w:t>
      </w:r>
    </w:p>
    <w:p w14:paraId="31460CC8" w14:textId="77777777" w:rsidR="00B9555B" w:rsidRDefault="00B9555B">
      <w:pPr>
        <w:rPr>
          <w:rFonts w:ascii="Times New Roman" w:hAnsi="Times New Roman" w:cs="Times New Roman"/>
          <w:lang w:val="en-IN"/>
        </w:rPr>
      </w:pPr>
      <w:r>
        <w:rPr>
          <w:rFonts w:ascii="Times New Roman" w:hAnsi="Times New Roman" w:cs="Times New Roman"/>
        </w:rPr>
        <w:br w:type="page"/>
      </w:r>
    </w:p>
    <w:p w14:paraId="676532B0" w14:textId="49425375" w:rsidR="0020045D" w:rsidRPr="00281D9B" w:rsidRDefault="00705FA9" w:rsidP="0020045D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Supplementary </w:t>
      </w:r>
      <w:r w:rsidR="0020045D" w:rsidRPr="00281D9B">
        <w:rPr>
          <w:rFonts w:ascii="Times New Roman" w:hAnsi="Times New Roman" w:cs="Times New Roman"/>
          <w:b/>
          <w:lang w:val="en-US"/>
        </w:rPr>
        <w:t xml:space="preserve">Table </w:t>
      </w:r>
      <w:r>
        <w:rPr>
          <w:rFonts w:ascii="Times New Roman" w:hAnsi="Times New Roman" w:cs="Times New Roman"/>
          <w:b/>
          <w:lang w:val="en-US"/>
        </w:rPr>
        <w:t>2</w:t>
      </w:r>
      <w:r w:rsidR="003529D1">
        <w:rPr>
          <w:rFonts w:ascii="Times New Roman" w:hAnsi="Times New Roman" w:cs="Times New Roman"/>
          <w:b/>
          <w:lang w:val="en-US"/>
        </w:rPr>
        <w:t>.2</w:t>
      </w:r>
      <w:r w:rsidR="0020045D" w:rsidRPr="00281D9B">
        <w:rPr>
          <w:rFonts w:ascii="Times New Roman" w:hAnsi="Times New Roman" w:cs="Times New Roman"/>
          <w:lang w:val="en-US"/>
        </w:rPr>
        <w:t xml:space="preserve"> </w:t>
      </w:r>
      <w:r w:rsidR="00696031" w:rsidRPr="00281D9B">
        <w:rPr>
          <w:rFonts w:ascii="Times New Roman" w:hAnsi="Times New Roman" w:cs="Times New Roman"/>
          <w:lang w:val="en-US"/>
        </w:rPr>
        <w:t xml:space="preserve">Maximum-likelihood parameter estimates for </w:t>
      </w:r>
      <w:r w:rsidR="00696031" w:rsidRPr="006C6AA1">
        <w:rPr>
          <w:rFonts w:ascii="Times New Roman" w:hAnsi="Times New Roman" w:cs="Times New Roman"/>
          <w:color w:val="000000" w:themeColor="text1"/>
        </w:rPr>
        <w:t>ICK/knottin toxin clade</w:t>
      </w:r>
      <w:r w:rsidR="00DB6F33">
        <w:rPr>
          <w:rFonts w:ascii="Times New Roman" w:hAnsi="Times New Roman" w:cs="Times New Roman"/>
          <w:color w:val="000000" w:themeColor="text1"/>
        </w:rPr>
        <w:t xml:space="preserve"> 2</w:t>
      </w:r>
    </w:p>
    <w:p w14:paraId="30568891" w14:textId="77777777" w:rsidR="0020045D" w:rsidRPr="00281D9B" w:rsidRDefault="0020045D" w:rsidP="0020045D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1774"/>
        <w:tblW w:w="9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547"/>
        <w:gridCol w:w="716"/>
        <w:gridCol w:w="1406"/>
        <w:gridCol w:w="1293"/>
        <w:gridCol w:w="2118"/>
      </w:tblGrid>
      <w:tr w:rsidR="00FC636A" w:rsidRPr="00C369EE" w14:paraId="27E59D3A" w14:textId="77777777" w:rsidTr="0006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2C1FB78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Model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6D8E76F" w14:textId="77777777" w:rsidR="00FC636A" w:rsidRPr="00C369EE" w:rsidRDefault="00FC636A" w:rsidP="00F43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Likelihood (</w:t>
            </w: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ym w:font="Math1" w:char="F069"/>
            </w:r>
            <w:r w:rsidRPr="00C36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A337A0D" w14:textId="77777777" w:rsidR="00FC636A" w:rsidRPr="00C369EE" w:rsidRDefault="00FC636A" w:rsidP="00F43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ω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3DDFE58" w14:textId="77777777" w:rsidR="00FC636A" w:rsidRPr="00C369EE" w:rsidRDefault="00FC636A" w:rsidP="00F43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Parameters</w:t>
            </w:r>
          </w:p>
        </w:tc>
        <w:tc>
          <w:tcPr>
            <w:tcW w:w="12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6734398" w14:textId="77777777" w:rsidR="00FC636A" w:rsidRPr="00C369EE" w:rsidRDefault="00FC636A" w:rsidP="00F43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Sign.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2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EF4FEF3" w14:textId="77777777" w:rsidR="00FC636A" w:rsidRPr="00C369EE" w:rsidRDefault="00FC636A" w:rsidP="00F437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No. of Sites with ω &gt; 1</w:t>
            </w:r>
            <w:r w:rsidRPr="00C369EE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vertAlign w:val="superscript"/>
              </w:rPr>
              <w:t>c</w:t>
            </w:r>
          </w:p>
        </w:tc>
      </w:tr>
      <w:tr w:rsidR="00FC636A" w:rsidRPr="00C369EE" w14:paraId="738DD730" w14:textId="77777777" w:rsidTr="000607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ECD7198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1A8B9E8D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794E41E3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4A42AA49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12" w:space="0" w:color="auto"/>
              <w:bottom w:val="none" w:sz="0" w:space="0" w:color="auto"/>
            </w:tcBorders>
            <w:vAlign w:val="center"/>
          </w:tcPr>
          <w:p w14:paraId="7A8B8011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vMerge w:val="restart"/>
            <w:tcBorders>
              <w:top w:val="single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54BD0C4D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B.E.B</w:t>
            </w:r>
          </w:p>
        </w:tc>
      </w:tr>
      <w:tr w:rsidR="00FC636A" w:rsidRPr="00C369EE" w14:paraId="56A95F4A" w14:textId="77777777" w:rsidTr="000607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bottom w:val="single" w:sz="12" w:space="0" w:color="auto"/>
            </w:tcBorders>
            <w:vAlign w:val="center"/>
          </w:tcPr>
          <w:p w14:paraId="238537E3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12" w:space="0" w:color="auto"/>
            </w:tcBorders>
            <w:vAlign w:val="center"/>
          </w:tcPr>
          <w:p w14:paraId="48BDC539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</w:tc>
        <w:tc>
          <w:tcPr>
            <w:tcW w:w="716" w:type="dxa"/>
            <w:tcBorders>
              <w:bottom w:val="single" w:sz="12" w:space="0" w:color="auto"/>
            </w:tcBorders>
            <w:vAlign w:val="center"/>
          </w:tcPr>
          <w:p w14:paraId="3343F9AB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12" w:space="0" w:color="auto"/>
            </w:tcBorders>
            <w:vAlign w:val="center"/>
          </w:tcPr>
          <w:p w14:paraId="51CDE66B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12" w:space="0" w:color="auto"/>
            </w:tcBorders>
            <w:vAlign w:val="center"/>
          </w:tcPr>
          <w:p w14:paraId="630D73C8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161FA27D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36A" w:rsidRPr="00C369EE" w14:paraId="2E6C7D3D" w14:textId="77777777" w:rsidTr="000607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B97778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M0 (One ratio)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290B69" w14:textId="77777777" w:rsidR="00FC636A" w:rsidRPr="00C369EE" w:rsidRDefault="00CD6EF3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F3">
              <w:rPr>
                <w:rFonts w:ascii="Times New Roman" w:hAnsi="Times New Roman" w:cs="Times New Roman"/>
                <w:sz w:val="24"/>
                <w:szCs w:val="24"/>
              </w:rPr>
              <w:t>-1851.619506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A7ACA9" w14:textId="77777777" w:rsidR="00FC636A" w:rsidRPr="00C369EE" w:rsidRDefault="00CD6EF3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D6EF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0.46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97B06E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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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0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58280E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056E7D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636A" w:rsidRPr="00C369EE" w14:paraId="0D794017" w14:textId="77777777" w:rsidTr="00060702">
        <w:trPr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0D601C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M1 (Neutral)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2CC893" w14:textId="77777777" w:rsidR="00FC636A" w:rsidRPr="00C369EE" w:rsidRDefault="00CD6EF3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6EF3">
              <w:rPr>
                <w:rFonts w:ascii="Times New Roman" w:hAnsi="Times New Roman" w:cs="Times New Roman"/>
                <w:sz w:val="24"/>
                <w:szCs w:val="24"/>
              </w:rPr>
              <w:t>-1810.776529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175DEE" w14:textId="77777777" w:rsidR="00FC636A" w:rsidRPr="00C369EE" w:rsidRDefault="00CD6EF3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D6EF3"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7B6BF2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CD6E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D6EF3">
              <w:t xml:space="preserve"> </w:t>
            </w:r>
            <w:r w:rsidR="00CD6EF3" w:rsidRPr="00CD6EF3">
              <w:rPr>
                <w:rFonts w:ascii="Times New Roman" w:hAnsi="Times New Roman" w:cs="Times New Roman"/>
                <w:sz w:val="24"/>
                <w:szCs w:val="24"/>
              </w:rPr>
              <w:t>0.721</w:t>
            </w:r>
          </w:p>
          <w:p w14:paraId="10E916C2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D6EF3">
              <w:rPr>
                <w:rFonts w:ascii="Symbol" w:hAnsi="Symbol" w:cs="Times New Roman"/>
                <w:sz w:val="24"/>
                <w:szCs w:val="24"/>
                <w:vertAlign w:val="subscript"/>
              </w:rPr>
              <w:t>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</w:t>
            </w:r>
            <w:r w:rsidR="00CD6EF3">
              <w:t xml:space="preserve"> </w:t>
            </w:r>
            <w:r w:rsidR="00CD6EF3" w:rsidRPr="00CD6EF3">
              <w:rPr>
                <w:rFonts w:ascii="Times New Roman" w:hAnsi="Times New Roman" w:cs="Times New Roman"/>
                <w:sz w:val="24"/>
                <w:szCs w:val="24"/>
              </w:rPr>
              <w:t>0.153</w:t>
            </w:r>
          </w:p>
          <w:p w14:paraId="591ABCE8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D6EF3" w:rsidRPr="00CD6EF3">
              <w:rPr>
                <w:rFonts w:ascii="Times New Roman" w:hAnsi="Times New Roman" w:cs="Times New Roman"/>
                <w:sz w:val="24"/>
                <w:szCs w:val="24"/>
              </w:rPr>
              <w:t>0.278</w:t>
            </w:r>
          </w:p>
          <w:p w14:paraId="71CE0577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D6EF3">
              <w:rPr>
                <w:rFonts w:ascii="Symbol" w:hAnsi="Symbol" w:cs="Times New Roman"/>
                <w:sz w:val="24"/>
                <w:szCs w:val="24"/>
                <w:vertAlign w:val="subscript"/>
              </w:rPr>
              <w:t>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</w:t>
            </w:r>
            <w:r w:rsidRPr="00C369EE">
              <w:rPr>
                <w:rFonts w:ascii="Symbol" w:hAnsi="Symbol" w:cs="Times New Roman"/>
                <w:sz w:val="24"/>
                <w:szCs w:val="24"/>
              </w:rPr>
              <w:t></w:t>
            </w:r>
            <w:r w:rsidR="00CD6EF3" w:rsidRPr="00CD6EF3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B4A9BC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pt-PT"/>
              </w:rPr>
            </w:pP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E03C62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636A" w:rsidRPr="00C369EE" w14:paraId="26688CFD" w14:textId="77777777" w:rsidTr="000607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9C6694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M2 (Selection)*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182CC2" w14:textId="77777777" w:rsidR="00FC636A" w:rsidRPr="00C369EE" w:rsidRDefault="002C1DE9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E9">
              <w:rPr>
                <w:rFonts w:ascii="Times New Roman" w:hAnsi="Times New Roman" w:cs="Times New Roman"/>
                <w:sz w:val="24"/>
                <w:szCs w:val="24"/>
              </w:rPr>
              <w:t>-1797.330128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79E504" w14:textId="77777777" w:rsidR="00FC636A" w:rsidRPr="00C369EE" w:rsidRDefault="002C1DE9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C1DE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0.67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53C2CB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C1DE9" w:rsidRPr="002C1DE9">
              <w:rPr>
                <w:rFonts w:ascii="Times New Roman" w:hAnsi="Times New Roman" w:cs="Times New Roman"/>
                <w:sz w:val="24"/>
                <w:szCs w:val="24"/>
              </w:rPr>
              <w:t>0.691</w:t>
            </w:r>
          </w:p>
          <w:p w14:paraId="1B648E6F" w14:textId="77777777" w:rsidR="00FC636A" w:rsidRPr="002C1DE9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C1DE9">
              <w:t xml:space="preserve"> </w:t>
            </w:r>
            <w:r w:rsidR="002C1DE9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  <w:p w14:paraId="7BB90400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2C1DE9" w:rsidRPr="002C1DE9">
              <w:rPr>
                <w:rFonts w:ascii="Times New Roman" w:hAnsi="Times New Roman" w:cs="Times New Roman"/>
                <w:sz w:val="24"/>
                <w:szCs w:val="24"/>
              </w:rPr>
              <w:t>0.245</w:t>
            </w:r>
          </w:p>
          <w:p w14:paraId="03DB5F60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  <w:p w14:paraId="11E6A498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2C1DE9" w:rsidRPr="002C1DE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0.063</w:t>
            </w:r>
          </w:p>
          <w:p w14:paraId="58450FF8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  <w:r w:rsidRPr="00C369EE">
              <w:rPr>
                <w:sz w:val="24"/>
                <w:szCs w:val="24"/>
              </w:rPr>
              <w:t xml:space="preserve"> </w:t>
            </w:r>
            <w:r w:rsidR="002C1DE9" w:rsidRPr="002C1DE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4.75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827223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36188C5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pt-PT"/>
              </w:rPr>
            </w:pPr>
            <w:r w:rsidRPr="00C36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 &lt;&lt; 0.001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C8E8AD" w14:textId="77777777" w:rsidR="00FC636A" w:rsidRPr="00C369EE" w:rsidRDefault="00050BF8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</w:t>
            </w:r>
            <w:r w:rsidR="00FC636A"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FC636A" w:rsidRPr="00C369EE">
              <w:rPr>
                <w:rFonts w:ascii="Times New Roman" w:hAnsi="Times New Roman" w:cs="Times New Roman"/>
                <w:sz w:val="24"/>
                <w:szCs w:val="24"/>
              </w:rPr>
              <w:t>(PP ≥ 0.99)</w:t>
            </w:r>
          </w:p>
          <w:p w14:paraId="4992F908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2 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(P ≥ 0.95)</w:t>
            </w:r>
          </w:p>
        </w:tc>
      </w:tr>
      <w:tr w:rsidR="00FC636A" w:rsidRPr="00C369EE" w14:paraId="45EE2E0E" w14:textId="77777777" w:rsidTr="000607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F57AAA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M3 (Discrete)*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6F7A70" w14:textId="77777777" w:rsidR="00FC636A" w:rsidRPr="00C369EE" w:rsidRDefault="00FA5106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106">
              <w:rPr>
                <w:rFonts w:ascii="Times New Roman" w:hAnsi="Times New Roman" w:cs="Times New Roman"/>
                <w:sz w:val="24"/>
                <w:szCs w:val="24"/>
              </w:rPr>
              <w:t>-1796.015810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B8FAC0" w14:textId="77777777" w:rsidR="00FC636A" w:rsidRPr="00C369EE" w:rsidRDefault="00FA5106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A510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0.65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7845FB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FA5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5106">
              <w:t xml:space="preserve"> </w:t>
            </w:r>
            <w:r w:rsidR="00FA5106" w:rsidRPr="00FA5106">
              <w:rPr>
                <w:rFonts w:ascii="Times New Roman" w:hAnsi="Times New Roman" w:cs="Times New Roman"/>
                <w:sz w:val="24"/>
                <w:szCs w:val="24"/>
              </w:rPr>
              <w:t>0.211</w:t>
            </w:r>
          </w:p>
          <w:p w14:paraId="46218ACB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 0.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</w:t>
            </w:r>
          </w:p>
          <w:p w14:paraId="0FD67B12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A5106" w:rsidRPr="00FA5106">
              <w:rPr>
                <w:rFonts w:ascii="Times New Roman" w:hAnsi="Times New Roman" w:cs="Times New Roman"/>
                <w:sz w:val="24"/>
                <w:szCs w:val="24"/>
              </w:rPr>
              <w:t>0.649</w:t>
            </w:r>
          </w:p>
          <w:p w14:paraId="323C158A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Symbol" w:hAnsi="Symbol" w:cs="Times New Roman"/>
                <w:sz w:val="24"/>
                <w:szCs w:val="24"/>
                <w:vertAlign w:val="subscript"/>
                <w:lang w:val="pt-PT"/>
              </w:rPr>
              <w:t></w:t>
            </w:r>
            <w:r w:rsidRPr="00C369EE">
              <w:rPr>
                <w:rFonts w:ascii="Symbol" w:hAnsi="Symbol" w:cs="Times New Roman"/>
                <w:sz w:val="24"/>
                <w:szCs w:val="24"/>
                <w:lang w:val="pt-PT"/>
              </w:rPr>
              <w:t></w:t>
            </w:r>
            <w:r w:rsidR="00FA5106">
              <w:t xml:space="preserve"> </w:t>
            </w:r>
            <w:r w:rsidR="00FA5106" w:rsidRPr="00FA5106">
              <w:rPr>
                <w:rFonts w:ascii="Symbol" w:hAnsi="Symbol" w:cs="Times New Roman"/>
                <w:sz w:val="24"/>
                <w:szCs w:val="24"/>
                <w:lang w:val="pt-PT"/>
              </w:rPr>
              <w:t></w:t>
            </w:r>
            <w:r w:rsidR="00FA5106" w:rsidRPr="00FA5106">
              <w:rPr>
                <w:rFonts w:ascii="Symbol" w:hAnsi="Symbol" w:cs="Times New Roman"/>
                <w:sz w:val="24"/>
                <w:szCs w:val="24"/>
                <w:lang w:val="pt-PT"/>
              </w:rPr>
              <w:t></w:t>
            </w:r>
            <w:r w:rsidR="00FA5106" w:rsidRPr="00FA5106">
              <w:rPr>
                <w:rFonts w:ascii="Symbol" w:hAnsi="Symbol" w:cs="Times New Roman"/>
                <w:sz w:val="24"/>
                <w:szCs w:val="24"/>
                <w:lang w:val="pt-PT"/>
              </w:rPr>
              <w:t></w:t>
            </w:r>
            <w:r w:rsidR="00FA5106" w:rsidRPr="00FA5106">
              <w:rPr>
                <w:rFonts w:ascii="Symbol" w:hAnsi="Symbol" w:cs="Times New Roman"/>
                <w:sz w:val="24"/>
                <w:szCs w:val="24"/>
                <w:lang w:val="pt-PT"/>
              </w:rPr>
              <w:t></w:t>
            </w:r>
          </w:p>
          <w:p w14:paraId="46132B38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A5106" w:rsidRPr="00FA5106">
              <w:rPr>
                <w:rFonts w:ascii="Times New Roman" w:hAnsi="Times New Roman" w:cs="Times New Roman"/>
                <w:sz w:val="24"/>
                <w:szCs w:val="24"/>
              </w:rPr>
              <w:t>0.138</w:t>
            </w:r>
          </w:p>
          <w:p w14:paraId="686DE63F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pt-PT"/>
              </w:rPr>
              <w:t>2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: </w:t>
            </w:r>
            <w:r w:rsidR="00FA5106" w:rsidRPr="00FA510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3.007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26F619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 &lt;&lt; 0.001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0BBF68D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636A" w:rsidRPr="00C369EE" w14:paraId="7D9B31D6" w14:textId="77777777" w:rsidTr="000607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6996B8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M7 (beta)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C7E8A9" w14:textId="77777777" w:rsidR="00FC636A" w:rsidRPr="00C369EE" w:rsidRDefault="00F04DDF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4DDF">
              <w:rPr>
                <w:rFonts w:ascii="Times New Roman" w:hAnsi="Times New Roman" w:cs="Times New Roman"/>
                <w:sz w:val="24"/>
                <w:szCs w:val="24"/>
              </w:rPr>
              <w:t>-1811.902526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3570BD" w14:textId="77777777" w:rsidR="00FC636A" w:rsidRPr="00C369EE" w:rsidRDefault="00F04DDF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04DDF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32D83A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p: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F04DDF" w:rsidRPr="00F04DDF">
              <w:rPr>
                <w:rFonts w:ascii="Times New Roman" w:hAnsi="Times New Roman" w:cs="Times New Roman"/>
                <w:sz w:val="24"/>
                <w:szCs w:val="24"/>
              </w:rPr>
              <w:t>0.39322</w:t>
            </w:r>
          </w:p>
          <w:p w14:paraId="609E138B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q: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F04DDF" w:rsidRPr="00F04DDF">
              <w:rPr>
                <w:rFonts w:ascii="Times New Roman" w:hAnsi="Times New Roman" w:cs="Times New Roman"/>
                <w:sz w:val="24"/>
                <w:szCs w:val="24"/>
              </w:rPr>
              <w:t>0.56216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60999C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3F1AE8B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C1DF2A" w14:textId="77777777" w:rsidR="00FC636A" w:rsidRPr="00C369EE" w:rsidRDefault="00FC636A" w:rsidP="00F43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636A" w:rsidRPr="00C369EE" w14:paraId="6DABE0D4" w14:textId="77777777" w:rsidTr="000607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D3C7F1" w14:textId="77777777" w:rsidR="00FC636A" w:rsidRPr="00C369EE" w:rsidRDefault="00FC636A" w:rsidP="00F4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sz w:val="24"/>
                <w:szCs w:val="24"/>
              </w:rPr>
              <w:t>M8 (beta and  ω)*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AA4349" w14:textId="77777777" w:rsidR="00FC636A" w:rsidRPr="00C369EE" w:rsidRDefault="00EE7B5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B5A">
              <w:rPr>
                <w:rFonts w:ascii="Times New Roman" w:hAnsi="Times New Roman" w:cs="Times New Roman"/>
                <w:sz w:val="24"/>
                <w:szCs w:val="24"/>
              </w:rPr>
              <w:t>-1796.587858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E44672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2.25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6F7813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369E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E7B5A">
              <w:t xml:space="preserve"> </w:t>
            </w:r>
            <w:r w:rsidR="00EE7B5A" w:rsidRPr="00EE7B5A">
              <w:rPr>
                <w:rFonts w:ascii="Times New Roman" w:hAnsi="Times New Roman" w:cs="Times New Roman"/>
                <w:sz w:val="24"/>
                <w:szCs w:val="24"/>
              </w:rPr>
              <w:t>0.892</w:t>
            </w:r>
          </w:p>
          <w:p w14:paraId="755E69FC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>p:</w:t>
            </w:r>
            <w:r w:rsidRPr="00C369EE">
              <w:rPr>
                <w:sz w:val="24"/>
                <w:szCs w:val="24"/>
              </w:rPr>
              <w:t xml:space="preserve"> </w:t>
            </w:r>
            <w:r w:rsidR="00EE7B5A" w:rsidRPr="00EE7B5A">
              <w:rPr>
                <w:rFonts w:ascii="Times New Roman" w:hAnsi="Times New Roman" w:cs="Times New Roman"/>
                <w:sz w:val="24"/>
                <w:szCs w:val="24"/>
              </w:rPr>
              <w:t>0.769</w:t>
            </w:r>
          </w:p>
          <w:p w14:paraId="4214D6C4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q: </w:t>
            </w:r>
            <w:r w:rsidR="00EE7B5A" w:rsidRPr="00EE7B5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1.545</w:t>
            </w:r>
          </w:p>
          <w:p w14:paraId="347FFE89" w14:textId="77777777" w:rsidR="00FC636A" w:rsidRPr="00C369EE" w:rsidRDefault="00EE7B5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p1:</w:t>
            </w:r>
            <w:r>
              <w:t xml:space="preserve"> </w:t>
            </w:r>
            <w:r w:rsidRPr="00EE7B5A">
              <w:rPr>
                <w:rFonts w:ascii="Times New Roman" w:hAnsi="Times New Roman" w:cs="Times New Roman"/>
                <w:sz w:val="24"/>
                <w:szCs w:val="24"/>
              </w:rPr>
              <w:t>0.107</w:t>
            </w:r>
          </w:p>
          <w:p w14:paraId="2D54A5BD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C369EE">
              <w:rPr>
                <w:rFonts w:ascii="Symbol" w:hAnsi="Symbol" w:cs="Times New Roman"/>
                <w:sz w:val="24"/>
                <w:szCs w:val="24"/>
              </w:rPr>
              <w:t></w:t>
            </w:r>
            <w:r w:rsidR="00EE7B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E7B5A">
              <w:t xml:space="preserve"> </w:t>
            </w:r>
            <w:r w:rsidR="00EE7B5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3.49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670094" w14:textId="77777777" w:rsidR="00FC636A" w:rsidRPr="00C369EE" w:rsidRDefault="00FC636A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 &lt;&lt; 0.001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8DFB18" w14:textId="77777777" w:rsidR="00FC636A" w:rsidRPr="00C369EE" w:rsidRDefault="00060702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</w:t>
            </w:r>
            <w:r w:rsidR="00FC636A"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 (PP ≥ 0.99)</w:t>
            </w:r>
          </w:p>
          <w:p w14:paraId="7EE68C93" w14:textId="77777777" w:rsidR="00FC636A" w:rsidRPr="00C369EE" w:rsidRDefault="00060702" w:rsidP="00F43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</w:t>
            </w:r>
            <w:r w:rsidR="00FC636A" w:rsidRPr="00C369EE">
              <w:rPr>
                <w:rFonts w:ascii="Times New Roman" w:hAnsi="Times New Roman" w:cs="Times New Roman"/>
                <w:sz w:val="24"/>
                <w:szCs w:val="24"/>
              </w:rPr>
              <w:t xml:space="preserve"> (P &gt; 0.95)</w:t>
            </w:r>
          </w:p>
        </w:tc>
      </w:tr>
    </w:tbl>
    <w:p w14:paraId="75DD27EA" w14:textId="77777777" w:rsidR="00C369EE" w:rsidRDefault="00C369EE" w:rsidP="0020045D">
      <w:pPr>
        <w:rPr>
          <w:rFonts w:ascii="Times New Roman" w:hAnsi="Times New Roman" w:cs="Times New Roman"/>
          <w:b/>
          <w:lang w:val="pt-PT"/>
        </w:rPr>
      </w:pPr>
    </w:p>
    <w:p w14:paraId="4051226F" w14:textId="77777777" w:rsidR="0020045D" w:rsidRPr="00C369EE" w:rsidRDefault="0020045D" w:rsidP="0020045D">
      <w:pPr>
        <w:rPr>
          <w:rFonts w:ascii="Times New Roman" w:hAnsi="Times New Roman" w:cs="Times New Roman"/>
          <w:b/>
          <w:sz w:val="24"/>
          <w:szCs w:val="24"/>
        </w:rPr>
      </w:pPr>
      <w:r w:rsidRPr="00C369EE">
        <w:rPr>
          <w:rFonts w:ascii="Times New Roman" w:hAnsi="Times New Roman" w:cs="Times New Roman"/>
          <w:b/>
          <w:sz w:val="24"/>
          <w:szCs w:val="24"/>
        </w:rPr>
        <w:t>Legend:</w:t>
      </w:r>
    </w:p>
    <w:p w14:paraId="03A2E1DB" w14:textId="77777777" w:rsidR="0020045D" w:rsidRPr="00C369EE" w:rsidRDefault="0020045D" w:rsidP="0020045D">
      <w:pPr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b/>
          <w:sz w:val="24"/>
          <w:szCs w:val="24"/>
        </w:rPr>
        <w:t>a:</w:t>
      </w:r>
      <w:r w:rsidRPr="00C369EE">
        <w:rPr>
          <w:rFonts w:ascii="Times New Roman" w:hAnsi="Times New Roman" w:cs="Times New Roman"/>
          <w:sz w:val="24"/>
          <w:szCs w:val="24"/>
        </w:rPr>
        <w:t xml:space="preserve"> dn/ds (weighted average)</w:t>
      </w:r>
    </w:p>
    <w:p w14:paraId="1ABF46C2" w14:textId="77777777" w:rsidR="0020045D" w:rsidRPr="00C369EE" w:rsidRDefault="0020045D" w:rsidP="0020045D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C369EE">
        <w:rPr>
          <w:rFonts w:ascii="Times New Roman" w:hAnsi="Times New Roman" w:cs="Times New Roman"/>
          <w:b/>
          <w:sz w:val="24"/>
          <w:szCs w:val="24"/>
        </w:rPr>
        <w:t>b:</w:t>
      </w:r>
      <w:r w:rsidRPr="00C369EE">
        <w:rPr>
          <w:rFonts w:ascii="Times New Roman" w:hAnsi="Times New Roman" w:cs="Times New Roman"/>
          <w:sz w:val="24"/>
          <w:szCs w:val="24"/>
        </w:rPr>
        <w:t xml:space="preserve"> Significance of the model in comparison with the null model</w:t>
      </w:r>
    </w:p>
    <w:p w14:paraId="370A3CCB" w14:textId="77777777" w:rsidR="0020045D" w:rsidRPr="00C369EE" w:rsidRDefault="0020045D" w:rsidP="0020045D">
      <w:pPr>
        <w:rPr>
          <w:rFonts w:ascii="Times New Roman" w:hAnsi="Times New Roman" w:cs="Times New Roman"/>
          <w:sz w:val="24"/>
          <w:szCs w:val="24"/>
        </w:rPr>
      </w:pPr>
      <w:r w:rsidRPr="00C369EE">
        <w:rPr>
          <w:rFonts w:ascii="Times New Roman" w:hAnsi="Times New Roman" w:cs="Times New Roman"/>
          <w:b/>
          <w:sz w:val="24"/>
          <w:szCs w:val="24"/>
        </w:rPr>
        <w:t>c:</w:t>
      </w:r>
      <w:r w:rsidRPr="00C369EE">
        <w:rPr>
          <w:rFonts w:ascii="Times New Roman" w:hAnsi="Times New Roman" w:cs="Times New Roman"/>
          <w:sz w:val="24"/>
          <w:szCs w:val="24"/>
        </w:rPr>
        <w:t xml:space="preserve"> Number of sites with ω &gt; 1 under the Bayes empirical Bayes approach with a posterior probability (PP) more than or equal to 0.99 and 0.95</w:t>
      </w:r>
    </w:p>
    <w:p w14:paraId="1ECB1A0E" w14:textId="77777777" w:rsidR="00AF337A" w:rsidRPr="00C369EE" w:rsidRDefault="0020045D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C369EE">
        <w:rPr>
          <w:rFonts w:ascii="Times New Roman" w:hAnsi="Times New Roman" w:cs="Times New Roman"/>
          <w:b/>
          <w:sz w:val="24"/>
          <w:szCs w:val="24"/>
        </w:rPr>
        <w:t>*</w:t>
      </w:r>
      <w:r w:rsidRPr="00C369EE">
        <w:rPr>
          <w:rFonts w:ascii="Times New Roman" w:hAnsi="Times New Roman" w:cs="Times New Roman"/>
          <w:sz w:val="24"/>
          <w:szCs w:val="24"/>
        </w:rPr>
        <w:t xml:space="preserve"> Models which allow ω &gt; 1</w:t>
      </w:r>
    </w:p>
    <w:p w14:paraId="70B34A8C" w14:textId="77777777" w:rsidR="00C369EE" w:rsidRPr="00E96587" w:rsidRDefault="00C369EE">
      <w:pPr>
        <w:rPr>
          <w:rFonts w:ascii="Times New Roman" w:hAnsi="Times New Roman" w:cs="Times New Roman"/>
          <w:lang w:val="en-IN"/>
        </w:rPr>
      </w:pPr>
    </w:p>
    <w:sectPr w:rsidR="00C369EE" w:rsidRPr="00E96587" w:rsidSect="00547D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altName w:val="Times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 Pro">
    <w:panose1 w:val="02040503050201020203"/>
    <w:charset w:val="00"/>
    <w:family w:val="auto"/>
    <w:pitch w:val="variable"/>
    <w:sig w:usb0="60000287" w:usb1="00000001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37"/>
    <w:rsid w:val="00000FA1"/>
    <w:rsid w:val="000029C1"/>
    <w:rsid w:val="00004551"/>
    <w:rsid w:val="00015507"/>
    <w:rsid w:val="00032647"/>
    <w:rsid w:val="00040EB8"/>
    <w:rsid w:val="000427E2"/>
    <w:rsid w:val="000450CA"/>
    <w:rsid w:val="00050BF8"/>
    <w:rsid w:val="00052992"/>
    <w:rsid w:val="00060702"/>
    <w:rsid w:val="00071B67"/>
    <w:rsid w:val="00074922"/>
    <w:rsid w:val="000977A4"/>
    <w:rsid w:val="000A0178"/>
    <w:rsid w:val="000B3CDA"/>
    <w:rsid w:val="000D0303"/>
    <w:rsid w:val="000F2FCA"/>
    <w:rsid w:val="000F5BDF"/>
    <w:rsid w:val="000F784F"/>
    <w:rsid w:val="00100C8A"/>
    <w:rsid w:val="0011395F"/>
    <w:rsid w:val="0014716C"/>
    <w:rsid w:val="00161E2B"/>
    <w:rsid w:val="001743D9"/>
    <w:rsid w:val="001826FA"/>
    <w:rsid w:val="0018778E"/>
    <w:rsid w:val="00195668"/>
    <w:rsid w:val="001B1FE0"/>
    <w:rsid w:val="001E43EA"/>
    <w:rsid w:val="001F50F0"/>
    <w:rsid w:val="0020045D"/>
    <w:rsid w:val="00202198"/>
    <w:rsid w:val="00226006"/>
    <w:rsid w:val="0023419E"/>
    <w:rsid w:val="00242C72"/>
    <w:rsid w:val="002704FD"/>
    <w:rsid w:val="00281D9B"/>
    <w:rsid w:val="00292C56"/>
    <w:rsid w:val="00295BDF"/>
    <w:rsid w:val="002B0E22"/>
    <w:rsid w:val="002B48FC"/>
    <w:rsid w:val="002C1593"/>
    <w:rsid w:val="002C1DE9"/>
    <w:rsid w:val="002C394E"/>
    <w:rsid w:val="002D41B3"/>
    <w:rsid w:val="002F0CED"/>
    <w:rsid w:val="002F123F"/>
    <w:rsid w:val="00307EF7"/>
    <w:rsid w:val="003235A3"/>
    <w:rsid w:val="00330AD7"/>
    <w:rsid w:val="003341B9"/>
    <w:rsid w:val="00336863"/>
    <w:rsid w:val="00337476"/>
    <w:rsid w:val="003429D7"/>
    <w:rsid w:val="003529D1"/>
    <w:rsid w:val="00355C55"/>
    <w:rsid w:val="00356AF6"/>
    <w:rsid w:val="003659D7"/>
    <w:rsid w:val="003855B3"/>
    <w:rsid w:val="003B06BE"/>
    <w:rsid w:val="003D06AF"/>
    <w:rsid w:val="003E6680"/>
    <w:rsid w:val="00422CD7"/>
    <w:rsid w:val="00431FFC"/>
    <w:rsid w:val="004528BC"/>
    <w:rsid w:val="0046031A"/>
    <w:rsid w:val="00491E9B"/>
    <w:rsid w:val="004E3B42"/>
    <w:rsid w:val="004E3C35"/>
    <w:rsid w:val="004F39E5"/>
    <w:rsid w:val="00523A32"/>
    <w:rsid w:val="005333BF"/>
    <w:rsid w:val="00536412"/>
    <w:rsid w:val="00547D85"/>
    <w:rsid w:val="00590C64"/>
    <w:rsid w:val="005B0B44"/>
    <w:rsid w:val="005B14FE"/>
    <w:rsid w:val="005C117B"/>
    <w:rsid w:val="005C47F6"/>
    <w:rsid w:val="005D13C6"/>
    <w:rsid w:val="005D54DE"/>
    <w:rsid w:val="005E6CFE"/>
    <w:rsid w:val="005E7D78"/>
    <w:rsid w:val="006012D0"/>
    <w:rsid w:val="006126E3"/>
    <w:rsid w:val="00620526"/>
    <w:rsid w:val="00641EC5"/>
    <w:rsid w:val="0064364A"/>
    <w:rsid w:val="00674373"/>
    <w:rsid w:val="00691039"/>
    <w:rsid w:val="00692901"/>
    <w:rsid w:val="00693D89"/>
    <w:rsid w:val="00696031"/>
    <w:rsid w:val="006E3E0F"/>
    <w:rsid w:val="006F35E1"/>
    <w:rsid w:val="006F4D50"/>
    <w:rsid w:val="00705FA9"/>
    <w:rsid w:val="0071064B"/>
    <w:rsid w:val="00717939"/>
    <w:rsid w:val="00731A7D"/>
    <w:rsid w:val="0074147F"/>
    <w:rsid w:val="00760BF4"/>
    <w:rsid w:val="00765417"/>
    <w:rsid w:val="00771493"/>
    <w:rsid w:val="00785FF8"/>
    <w:rsid w:val="00795E45"/>
    <w:rsid w:val="007A22DE"/>
    <w:rsid w:val="007B0A21"/>
    <w:rsid w:val="007C74E0"/>
    <w:rsid w:val="007F6BB6"/>
    <w:rsid w:val="0080685E"/>
    <w:rsid w:val="0084283D"/>
    <w:rsid w:val="00897B0E"/>
    <w:rsid w:val="008A2665"/>
    <w:rsid w:val="008A4DAF"/>
    <w:rsid w:val="008A56E8"/>
    <w:rsid w:val="008B485D"/>
    <w:rsid w:val="008D17B6"/>
    <w:rsid w:val="00917D87"/>
    <w:rsid w:val="009336D0"/>
    <w:rsid w:val="009427F6"/>
    <w:rsid w:val="00947AD3"/>
    <w:rsid w:val="009860DE"/>
    <w:rsid w:val="00986770"/>
    <w:rsid w:val="00995502"/>
    <w:rsid w:val="00997014"/>
    <w:rsid w:val="009A3E72"/>
    <w:rsid w:val="009E740F"/>
    <w:rsid w:val="009F7E45"/>
    <w:rsid w:val="00A201D9"/>
    <w:rsid w:val="00A21086"/>
    <w:rsid w:val="00A40A88"/>
    <w:rsid w:val="00A46BE3"/>
    <w:rsid w:val="00A57A73"/>
    <w:rsid w:val="00A60381"/>
    <w:rsid w:val="00A64C12"/>
    <w:rsid w:val="00A662CB"/>
    <w:rsid w:val="00A777B1"/>
    <w:rsid w:val="00AB33B0"/>
    <w:rsid w:val="00AE401C"/>
    <w:rsid w:val="00AE5E88"/>
    <w:rsid w:val="00AF1253"/>
    <w:rsid w:val="00AF337A"/>
    <w:rsid w:val="00B007B4"/>
    <w:rsid w:val="00B02709"/>
    <w:rsid w:val="00B1437A"/>
    <w:rsid w:val="00B35969"/>
    <w:rsid w:val="00B466E4"/>
    <w:rsid w:val="00B76C6F"/>
    <w:rsid w:val="00B9399F"/>
    <w:rsid w:val="00B9555B"/>
    <w:rsid w:val="00BA159A"/>
    <w:rsid w:val="00C040AB"/>
    <w:rsid w:val="00C165F9"/>
    <w:rsid w:val="00C201E7"/>
    <w:rsid w:val="00C369EE"/>
    <w:rsid w:val="00C404DC"/>
    <w:rsid w:val="00C411D7"/>
    <w:rsid w:val="00C84108"/>
    <w:rsid w:val="00C86273"/>
    <w:rsid w:val="00CA7D7A"/>
    <w:rsid w:val="00CB2BA0"/>
    <w:rsid w:val="00CC0E80"/>
    <w:rsid w:val="00CC59D2"/>
    <w:rsid w:val="00CC5EEA"/>
    <w:rsid w:val="00CC5EFE"/>
    <w:rsid w:val="00CD6EF3"/>
    <w:rsid w:val="00CF2B47"/>
    <w:rsid w:val="00D014BD"/>
    <w:rsid w:val="00D06AAA"/>
    <w:rsid w:val="00D24B58"/>
    <w:rsid w:val="00D26C40"/>
    <w:rsid w:val="00D453F6"/>
    <w:rsid w:val="00D56A53"/>
    <w:rsid w:val="00D5710B"/>
    <w:rsid w:val="00D670FE"/>
    <w:rsid w:val="00DB6F33"/>
    <w:rsid w:val="00DD3194"/>
    <w:rsid w:val="00DE0057"/>
    <w:rsid w:val="00DE5C04"/>
    <w:rsid w:val="00DF65AA"/>
    <w:rsid w:val="00E150DC"/>
    <w:rsid w:val="00E37D01"/>
    <w:rsid w:val="00E9573A"/>
    <w:rsid w:val="00E95DCC"/>
    <w:rsid w:val="00E96587"/>
    <w:rsid w:val="00EA0F43"/>
    <w:rsid w:val="00EB03A1"/>
    <w:rsid w:val="00EC72ED"/>
    <w:rsid w:val="00ED1920"/>
    <w:rsid w:val="00ED53D7"/>
    <w:rsid w:val="00EE7B5A"/>
    <w:rsid w:val="00EF55D1"/>
    <w:rsid w:val="00EF70AB"/>
    <w:rsid w:val="00F04DDF"/>
    <w:rsid w:val="00F22C90"/>
    <w:rsid w:val="00F24B41"/>
    <w:rsid w:val="00F3034B"/>
    <w:rsid w:val="00F33444"/>
    <w:rsid w:val="00F437B8"/>
    <w:rsid w:val="00F454A7"/>
    <w:rsid w:val="00F51491"/>
    <w:rsid w:val="00F632B1"/>
    <w:rsid w:val="00F71C93"/>
    <w:rsid w:val="00F73CF0"/>
    <w:rsid w:val="00F8354C"/>
    <w:rsid w:val="00F913DD"/>
    <w:rsid w:val="00FA5106"/>
    <w:rsid w:val="00FC3DBC"/>
    <w:rsid w:val="00FC43D5"/>
    <w:rsid w:val="00FC636A"/>
    <w:rsid w:val="00FE119D"/>
    <w:rsid w:val="00FE177D"/>
    <w:rsid w:val="00FF1D13"/>
    <w:rsid w:val="00FF54DA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332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F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017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table" w:styleId="LightList">
    <w:name w:val="Light List"/>
    <w:basedOn w:val="TableNormal"/>
    <w:uiPriority w:val="61"/>
    <w:rsid w:val="00C165F9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F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017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table" w:styleId="LightList">
    <w:name w:val="Light List"/>
    <w:basedOn w:val="TableNormal"/>
    <w:uiPriority w:val="61"/>
    <w:rsid w:val="00C165F9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296</Words>
  <Characters>1692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Kartik</dc:creator>
  <cp:keywords/>
  <dc:description/>
  <cp:lastModifiedBy>Bryan Fry</cp:lastModifiedBy>
  <cp:revision>224</cp:revision>
  <dcterms:created xsi:type="dcterms:W3CDTF">2012-08-02T18:01:00Z</dcterms:created>
  <dcterms:modified xsi:type="dcterms:W3CDTF">2013-10-24T05:56:00Z</dcterms:modified>
</cp:coreProperties>
</file>